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B08" w:rsidRPr="00FF1994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1994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D7B08" w:rsidRPr="00FF1994" w:rsidRDefault="00BD7B08" w:rsidP="001238FA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BD7B08" w:rsidRPr="00FF1994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1994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BD7B08" w:rsidRPr="00FF1994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7B08" w:rsidRPr="00FF1994" w:rsidRDefault="00BD7B08" w:rsidP="001238F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1994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BD7B08" w:rsidRPr="00FF1994" w:rsidRDefault="00BD7B08" w:rsidP="00123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D7B08" w:rsidRPr="00FF1994" w:rsidTr="00BD7B08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FF1994" w:rsidRDefault="00BD7B08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FF1994" w:rsidRDefault="00BD7B08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FF1994" w:rsidRDefault="00BD7B08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7B08" w:rsidRPr="00FF1994" w:rsidTr="00BD7B0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FF1994" w:rsidRDefault="00C2288A" w:rsidP="00ED79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FF1994" w:rsidRDefault="00C2288A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Eğitici Eğitimi</w:t>
            </w:r>
            <w:bookmarkStart w:id="0" w:name="_GoBack"/>
            <w:bookmarkEnd w:id="0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B08" w:rsidRPr="00FF1994" w:rsidRDefault="00023F7B" w:rsidP="001238F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3.02.03.02.048</w:t>
            </w:r>
          </w:p>
        </w:tc>
      </w:tr>
    </w:tbl>
    <w:p w:rsidR="00BD7B08" w:rsidRPr="00FF1994" w:rsidRDefault="00BD7B08" w:rsidP="000770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0470" w:rsidRPr="00FF1994" w:rsidRDefault="001238FA" w:rsidP="008825B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/>
        </w:rPr>
      </w:pPr>
      <w:r w:rsidRPr="00FF1994">
        <w:rPr>
          <w:b/>
        </w:rPr>
        <w:t>ETKİNLİĞİN ADI</w:t>
      </w:r>
    </w:p>
    <w:p w:rsidR="00610470" w:rsidRPr="00FF1994" w:rsidRDefault="00892C63" w:rsidP="00770C37">
      <w:pPr>
        <w:tabs>
          <w:tab w:val="left" w:pos="70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      Kariyer </w:t>
      </w:r>
      <w:r w:rsidR="005B4A97" w:rsidRPr="00FF1994">
        <w:rPr>
          <w:rFonts w:ascii="Times New Roman" w:hAnsi="Times New Roman" w:cs="Times New Roman"/>
          <w:sz w:val="24"/>
          <w:szCs w:val="24"/>
        </w:rPr>
        <w:t>Gelişim</w:t>
      </w:r>
      <w:r w:rsidRPr="00FF1994">
        <w:rPr>
          <w:rFonts w:ascii="Times New Roman" w:hAnsi="Times New Roman" w:cs="Times New Roman"/>
          <w:sz w:val="24"/>
          <w:szCs w:val="24"/>
        </w:rPr>
        <w:t xml:space="preserve"> Becerileri </w:t>
      </w:r>
      <w:r w:rsidR="007F0E25" w:rsidRPr="00FF1994">
        <w:rPr>
          <w:rFonts w:ascii="Times New Roman" w:hAnsi="Times New Roman" w:cs="Times New Roman"/>
          <w:sz w:val="24"/>
          <w:szCs w:val="24"/>
        </w:rPr>
        <w:t xml:space="preserve">Eğitici Eğitimi </w:t>
      </w:r>
      <w:r w:rsidRPr="00FF1994">
        <w:rPr>
          <w:rFonts w:ascii="Times New Roman" w:hAnsi="Times New Roman" w:cs="Times New Roman"/>
          <w:sz w:val="24"/>
          <w:szCs w:val="24"/>
        </w:rPr>
        <w:t>Kursu</w:t>
      </w:r>
    </w:p>
    <w:p w:rsidR="001842D0" w:rsidRPr="00FF1994" w:rsidRDefault="001842D0" w:rsidP="008825BD">
      <w:pPr>
        <w:tabs>
          <w:tab w:val="left" w:pos="70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610470" w:rsidRPr="00FF1994" w:rsidRDefault="00837518" w:rsidP="00837518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F19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2.</w:t>
      </w:r>
      <w:r w:rsidR="008825BD" w:rsidRPr="00FF19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8938B5" w:rsidRPr="00FF19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AMACI</w:t>
      </w:r>
      <w:r w:rsidR="00610470" w:rsidRPr="00FF199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610470" w:rsidRPr="00FF1994" w:rsidRDefault="00235815" w:rsidP="00E462D6">
      <w:pPr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Bu faaliyet, rehberlik ve araştırma merkezleri ile okullarda görev yapan rehber öğretmen</w:t>
      </w:r>
      <w:r w:rsidR="009A0736" w:rsidRPr="00FF1994">
        <w:rPr>
          <w:rFonts w:ascii="Times New Roman" w:hAnsi="Times New Roman" w:cs="Times New Roman"/>
          <w:sz w:val="24"/>
          <w:szCs w:val="24"/>
        </w:rPr>
        <w:t>/psikolojik danışman</w:t>
      </w:r>
      <w:r w:rsidR="00B031C1" w:rsidRPr="00FF1994">
        <w:rPr>
          <w:rFonts w:ascii="Times New Roman" w:hAnsi="Times New Roman" w:cs="Times New Roman"/>
          <w:sz w:val="24"/>
          <w:szCs w:val="24"/>
        </w:rPr>
        <w:t>ların</w:t>
      </w:r>
      <w:r w:rsidR="009A0736" w:rsidRPr="00FF1994">
        <w:rPr>
          <w:rFonts w:ascii="Times New Roman" w:hAnsi="Times New Roman" w:cs="Times New Roman"/>
          <w:sz w:val="24"/>
          <w:szCs w:val="24"/>
        </w:rPr>
        <w:t xml:space="preserve"> </w:t>
      </w:r>
      <w:r w:rsidR="00892C63" w:rsidRPr="00FF1994">
        <w:rPr>
          <w:rFonts w:ascii="Times New Roman" w:hAnsi="Times New Roman" w:cs="Times New Roman"/>
          <w:sz w:val="24"/>
          <w:szCs w:val="24"/>
        </w:rPr>
        <w:t xml:space="preserve">kariyer </w:t>
      </w:r>
      <w:r w:rsidR="009A0736" w:rsidRPr="00FF1994">
        <w:rPr>
          <w:rFonts w:ascii="Times New Roman" w:hAnsi="Times New Roman" w:cs="Times New Roman"/>
          <w:sz w:val="24"/>
          <w:szCs w:val="24"/>
        </w:rPr>
        <w:t>gelişimi</w:t>
      </w:r>
      <w:r w:rsidRPr="00FF1994">
        <w:rPr>
          <w:rFonts w:ascii="Times New Roman" w:hAnsi="Times New Roman" w:cs="Times New Roman"/>
          <w:sz w:val="24"/>
          <w:szCs w:val="24"/>
        </w:rPr>
        <w:t xml:space="preserve"> konusunda bilgi ve becerilerini artırmak amacıyla düzenlenmiştir.</w:t>
      </w:r>
      <w:r w:rsidR="006718F0" w:rsidRPr="00FF1994">
        <w:rPr>
          <w:rFonts w:ascii="Times New Roman" w:hAnsi="Times New Roman" w:cs="Times New Roman"/>
          <w:sz w:val="24"/>
          <w:szCs w:val="24"/>
        </w:rPr>
        <w:t xml:space="preserve"> </w:t>
      </w:r>
      <w:r w:rsidR="00610470" w:rsidRPr="00FF1994">
        <w:rPr>
          <w:rFonts w:ascii="Times New Roman" w:hAnsi="Times New Roman" w:cs="Times New Roman"/>
          <w:sz w:val="24"/>
          <w:szCs w:val="24"/>
        </w:rPr>
        <w:t>Bu faa</w:t>
      </w:r>
      <w:r w:rsidR="001842D0" w:rsidRPr="00FF1994">
        <w:rPr>
          <w:rFonts w:ascii="Times New Roman" w:hAnsi="Times New Roman" w:cs="Times New Roman"/>
          <w:sz w:val="24"/>
          <w:szCs w:val="24"/>
        </w:rPr>
        <w:t xml:space="preserve">liyeti tamamlayan her </w:t>
      </w:r>
      <w:r w:rsidR="00300600" w:rsidRPr="00FF1994">
        <w:rPr>
          <w:rFonts w:ascii="Times New Roman" w:hAnsi="Times New Roman" w:cs="Times New Roman"/>
          <w:sz w:val="24"/>
          <w:szCs w:val="24"/>
        </w:rPr>
        <w:t>kursiyer</w:t>
      </w:r>
      <w:r w:rsidR="002858A3" w:rsidRPr="00FF1994">
        <w:rPr>
          <w:rFonts w:ascii="Times New Roman" w:hAnsi="Times New Roman" w:cs="Times New Roman"/>
          <w:sz w:val="24"/>
          <w:szCs w:val="24"/>
        </w:rPr>
        <w:t>;</w:t>
      </w:r>
    </w:p>
    <w:p w:rsidR="006F4121" w:rsidRPr="00FF1994" w:rsidRDefault="006F4121" w:rsidP="00FF1994">
      <w:pPr>
        <w:pStyle w:val="ListeParagraf"/>
        <w:numPr>
          <w:ilvl w:val="0"/>
          <w:numId w:val="35"/>
        </w:numPr>
        <w:ind w:left="993"/>
      </w:pPr>
      <w:r w:rsidRPr="00FF1994">
        <w:t>Kariyer gelişimi ile ilgili temel kavramlar</w:t>
      </w:r>
      <w:r w:rsidR="008C1C8A" w:rsidRPr="00FF1994">
        <w:t>ı açıklar.</w:t>
      </w:r>
    </w:p>
    <w:p w:rsidR="004357CA" w:rsidRPr="00FF1994" w:rsidRDefault="009A0736" w:rsidP="00FF1994">
      <w:pPr>
        <w:pStyle w:val="ListeParagraf"/>
        <w:numPr>
          <w:ilvl w:val="0"/>
          <w:numId w:val="35"/>
        </w:numPr>
        <w:ind w:left="993"/>
      </w:pPr>
      <w:r w:rsidRPr="00FF1994">
        <w:t xml:space="preserve">Öğrencinin kariyer gelişimini değerlendirmede kullanılan </w:t>
      </w:r>
      <w:r w:rsidR="004357CA" w:rsidRPr="00FF1994">
        <w:t>nic</w:t>
      </w:r>
      <w:r w:rsidR="008C1C8A" w:rsidRPr="00FF1994">
        <w:t>el ve nitel yöntemleri kullanır.</w:t>
      </w:r>
    </w:p>
    <w:p w:rsidR="004357CA" w:rsidRPr="00FF1994" w:rsidRDefault="004357CA" w:rsidP="00FF1994">
      <w:pPr>
        <w:pStyle w:val="ListeParagraf"/>
        <w:numPr>
          <w:ilvl w:val="0"/>
          <w:numId w:val="35"/>
        </w:numPr>
        <w:ind w:left="993"/>
      </w:pPr>
      <w:r w:rsidRPr="00FF1994">
        <w:t xml:space="preserve">Öğrencilere mesleki seçenekleri fark etme ve karar verme becerisi </w:t>
      </w:r>
      <w:r w:rsidR="009A0736" w:rsidRPr="00FF1994">
        <w:t>kazandırmaya yönelik yön</w:t>
      </w:r>
      <w:r w:rsidR="008C1C8A" w:rsidRPr="00FF1994">
        <w:t>temleri uygular.</w:t>
      </w:r>
    </w:p>
    <w:p w:rsidR="004357CA" w:rsidRPr="00FF1994" w:rsidRDefault="004357CA" w:rsidP="00FF1994">
      <w:pPr>
        <w:pStyle w:val="ListeParagraf"/>
        <w:numPr>
          <w:ilvl w:val="0"/>
          <w:numId w:val="35"/>
        </w:numPr>
        <w:ind w:left="993"/>
      </w:pPr>
      <w:r w:rsidRPr="00FF1994">
        <w:t xml:space="preserve">Öğrencilerin hedef belirlemesi ve </w:t>
      </w:r>
      <w:proofErr w:type="gramStart"/>
      <w:r w:rsidRPr="00FF1994">
        <w:t>motivasyonlarının</w:t>
      </w:r>
      <w:proofErr w:type="gramEnd"/>
      <w:r w:rsidRPr="00FF1994">
        <w:t xml:space="preserve"> artırılmasında uygun müdahale yöntemleri</w:t>
      </w:r>
      <w:r w:rsidR="008C1C8A" w:rsidRPr="00FF1994">
        <w:t>ni uygular.</w:t>
      </w:r>
    </w:p>
    <w:p w:rsidR="004357CA" w:rsidRPr="00FF1994" w:rsidRDefault="00F21287" w:rsidP="00FF1994">
      <w:pPr>
        <w:pStyle w:val="ListeParagraf"/>
        <w:numPr>
          <w:ilvl w:val="0"/>
          <w:numId w:val="35"/>
        </w:numPr>
        <w:ind w:left="993"/>
      </w:pPr>
      <w:r w:rsidRPr="00FF1994">
        <w:t>Meslekler</w:t>
      </w:r>
      <w:r w:rsidR="008C1C8A" w:rsidRPr="00FF1994">
        <w:t>i</w:t>
      </w:r>
      <w:r w:rsidR="009A0736" w:rsidRPr="00FF1994">
        <w:t xml:space="preserve"> tanımada ve t</w:t>
      </w:r>
      <w:r w:rsidR="004357CA" w:rsidRPr="00FF1994">
        <w:t>ercih sürecinde kullan</w:t>
      </w:r>
      <w:r w:rsidR="008C1C8A" w:rsidRPr="00FF1994">
        <w:t>ılan bilgi kaynaklarını açıklar.</w:t>
      </w:r>
    </w:p>
    <w:p w:rsidR="00F21287" w:rsidRPr="00FF1994" w:rsidRDefault="00F21287" w:rsidP="00FF1994">
      <w:pPr>
        <w:pStyle w:val="ListeParagraf"/>
        <w:numPr>
          <w:ilvl w:val="0"/>
          <w:numId w:val="35"/>
        </w:numPr>
        <w:ind w:left="993"/>
      </w:pPr>
      <w:r w:rsidRPr="00FF1994">
        <w:t>Kariyer gelişim sürecinde iş</w:t>
      </w:r>
      <w:r w:rsidR="008C1C8A" w:rsidRPr="00FF1994">
        <w:t xml:space="preserve"> </w:t>
      </w:r>
      <w:r w:rsidRPr="00FF1994">
        <w:t xml:space="preserve">birliği yapılan kurum ve </w:t>
      </w:r>
      <w:r w:rsidR="008C1C8A" w:rsidRPr="00FF1994">
        <w:t>kuruluşları sıralar.</w:t>
      </w:r>
    </w:p>
    <w:p w:rsidR="00FF1994" w:rsidRPr="00FF1994" w:rsidRDefault="004357CA" w:rsidP="00FF1994">
      <w:pPr>
        <w:pStyle w:val="ListeParagraf"/>
        <w:numPr>
          <w:ilvl w:val="0"/>
          <w:numId w:val="35"/>
        </w:numPr>
        <w:ind w:left="993"/>
      </w:pPr>
      <w:r w:rsidRPr="00FF1994">
        <w:t>Transfer edilebilir becerileri geliştirmek için yapılacak çalışmaları açıklar.</w:t>
      </w:r>
    </w:p>
    <w:p w:rsidR="004357CA" w:rsidRPr="00FF1994" w:rsidRDefault="004357CA" w:rsidP="00FF1994">
      <w:pPr>
        <w:pStyle w:val="ListeParagraf"/>
        <w:numPr>
          <w:ilvl w:val="0"/>
          <w:numId w:val="35"/>
        </w:numPr>
        <w:ind w:left="993"/>
      </w:pPr>
      <w:r w:rsidRPr="00FF1994">
        <w:t>Öğrencilerin iş arama becerilerinin geliştirmek i</w:t>
      </w:r>
      <w:r w:rsidR="0077378A" w:rsidRPr="00FF1994">
        <w:t>çin yapılacak çalışmaları açıklar.</w:t>
      </w:r>
    </w:p>
    <w:p w:rsidR="004357CA" w:rsidRPr="00FF1994" w:rsidRDefault="004357CA" w:rsidP="00FF1994">
      <w:pPr>
        <w:pStyle w:val="ListeParagraf"/>
        <w:numPr>
          <w:ilvl w:val="0"/>
          <w:numId w:val="35"/>
        </w:numPr>
        <w:ind w:left="993"/>
      </w:pPr>
      <w:r w:rsidRPr="00FF1994">
        <w:t>CV hazırlama ve mülakat teknikleri</w:t>
      </w:r>
      <w:r w:rsidR="0077378A" w:rsidRPr="00FF1994">
        <w:t>ni açıklar.</w:t>
      </w:r>
    </w:p>
    <w:p w:rsidR="004357CA" w:rsidRPr="00FF1994" w:rsidRDefault="004357CA" w:rsidP="00FF1994">
      <w:pPr>
        <w:pStyle w:val="ListeParagraf"/>
        <w:numPr>
          <w:ilvl w:val="0"/>
          <w:numId w:val="35"/>
        </w:numPr>
        <w:ind w:left="993"/>
      </w:pPr>
      <w:r w:rsidRPr="00FF1994">
        <w:t>İş</w:t>
      </w:r>
      <w:r w:rsidR="00D424C1" w:rsidRPr="00FF1994">
        <w:t>gücü</w:t>
      </w:r>
      <w:r w:rsidRPr="00FF1994">
        <w:t xml:space="preserve"> piyasası</w:t>
      </w:r>
      <w:r w:rsidR="007A52DC" w:rsidRPr="00FF1994">
        <w:t>na ilişkin güncel verileri</w:t>
      </w:r>
      <w:r w:rsidR="0077378A" w:rsidRPr="00FF1994">
        <w:t xml:space="preserve"> takip edeceği kaynakları belirtir.</w:t>
      </w:r>
    </w:p>
    <w:p w:rsidR="004357CA" w:rsidRPr="00FF1994" w:rsidRDefault="004357CA" w:rsidP="00FF1994">
      <w:pPr>
        <w:pStyle w:val="ListeParagraf"/>
        <w:numPr>
          <w:ilvl w:val="0"/>
          <w:numId w:val="35"/>
        </w:numPr>
        <w:ind w:left="993"/>
      </w:pPr>
      <w:r w:rsidRPr="00FF1994">
        <w:t>Yurtiçi ve yurtdışı eğitim ve burs olanakları konusunda bilgi sahibi olur.</w:t>
      </w:r>
    </w:p>
    <w:p w:rsidR="00033DB0" w:rsidRPr="00FF1994" w:rsidRDefault="00033DB0" w:rsidP="00FF1994">
      <w:pPr>
        <w:pStyle w:val="ListeParagraf"/>
        <w:numPr>
          <w:ilvl w:val="0"/>
          <w:numId w:val="35"/>
        </w:numPr>
        <w:ind w:left="993"/>
      </w:pPr>
      <w:r w:rsidRPr="00FF1994">
        <w:t xml:space="preserve">Kariyer </w:t>
      </w:r>
      <w:r w:rsidR="00A65CE0" w:rsidRPr="00FF1994">
        <w:t>gelişiminde ailenin rolü</w:t>
      </w:r>
      <w:r w:rsidR="0077378A" w:rsidRPr="00FF1994">
        <w:t>nü örneklerle açıklar.</w:t>
      </w:r>
    </w:p>
    <w:p w:rsidR="00033DB0" w:rsidRPr="00FF1994" w:rsidRDefault="00033DB0" w:rsidP="00FF1994">
      <w:pPr>
        <w:pStyle w:val="ListeParagraf"/>
        <w:numPr>
          <w:ilvl w:val="0"/>
          <w:numId w:val="35"/>
        </w:numPr>
        <w:ind w:left="993"/>
      </w:pPr>
      <w:r w:rsidRPr="00FF1994">
        <w:t xml:space="preserve">Öğrenci ile aile arasındaki çatışma durumlarında uygun müdahale tekniklerini </w:t>
      </w:r>
      <w:r w:rsidR="0077378A" w:rsidRPr="00FF1994">
        <w:t>açıklar.</w:t>
      </w:r>
    </w:p>
    <w:p w:rsidR="006F1280" w:rsidRPr="00FF1994" w:rsidRDefault="006F1280" w:rsidP="00FF1994">
      <w:pPr>
        <w:pStyle w:val="ListeParagraf"/>
        <w:numPr>
          <w:ilvl w:val="0"/>
          <w:numId w:val="35"/>
        </w:numPr>
        <w:ind w:left="993"/>
      </w:pPr>
      <w:r w:rsidRPr="00FF1994">
        <w:t>Dezavantajlı grupların eğitim haklarını bilir.</w:t>
      </w:r>
    </w:p>
    <w:p w:rsidR="006F1280" w:rsidRPr="00FF1994" w:rsidRDefault="006F1280" w:rsidP="00FF1994">
      <w:pPr>
        <w:pStyle w:val="ListeParagraf"/>
        <w:numPr>
          <w:ilvl w:val="0"/>
          <w:numId w:val="35"/>
        </w:numPr>
        <w:ind w:left="993"/>
      </w:pPr>
      <w:r w:rsidRPr="00FF1994">
        <w:t>Dezavantajlı grupların kariyere ilişkin engel ve kalıp</w:t>
      </w:r>
      <w:r w:rsidR="004379A7" w:rsidRPr="00FF1994">
        <w:t xml:space="preserve"> </w:t>
      </w:r>
      <w:r w:rsidRPr="00FF1994">
        <w:t>yargılarında uy</w:t>
      </w:r>
      <w:r w:rsidR="00FF1994" w:rsidRPr="00FF1994">
        <w:t>gun müdahale yöntemlerini açıklar.</w:t>
      </w:r>
    </w:p>
    <w:p w:rsidR="009B6068" w:rsidRPr="00FF1994" w:rsidRDefault="009B6068" w:rsidP="00FF1994">
      <w:pPr>
        <w:pStyle w:val="ListeParagraf"/>
        <w:numPr>
          <w:ilvl w:val="0"/>
          <w:numId w:val="35"/>
        </w:numPr>
        <w:ind w:left="993"/>
      </w:pPr>
      <w:r w:rsidRPr="00FF1994">
        <w:t>Kariyer gelişim sürecinde tercih danışmanlığı</w:t>
      </w:r>
      <w:r w:rsidR="00FF1994" w:rsidRPr="00FF1994">
        <w:t xml:space="preserve"> uygulamaları yapar.</w:t>
      </w:r>
    </w:p>
    <w:p w:rsidR="006F1280" w:rsidRPr="00FF1994" w:rsidRDefault="003A5BE2" w:rsidP="00FF1994">
      <w:pPr>
        <w:pStyle w:val="ListeParagraf"/>
        <w:numPr>
          <w:ilvl w:val="0"/>
          <w:numId w:val="35"/>
        </w:numPr>
        <w:ind w:left="993"/>
      </w:pPr>
      <w:r w:rsidRPr="00FF1994">
        <w:t>Farklı öğretim programı uygulayan okul ve kurumlar hakkında bilgi sahip olur.</w:t>
      </w:r>
    </w:p>
    <w:p w:rsidR="001E6C06" w:rsidRPr="00FF1994" w:rsidRDefault="001E6C06" w:rsidP="00FF1994">
      <w:pPr>
        <w:pStyle w:val="ListeParagraf"/>
        <w:numPr>
          <w:ilvl w:val="0"/>
          <w:numId w:val="35"/>
        </w:numPr>
        <w:ind w:left="993"/>
      </w:pPr>
      <w:r w:rsidRPr="00FF1994">
        <w:t>Mesleki eğitim sürecinde yenilikçi yaklaşımları</w:t>
      </w:r>
      <w:r w:rsidR="00FF1994" w:rsidRPr="00FF1994">
        <w:t xml:space="preserve"> uygular.</w:t>
      </w:r>
    </w:p>
    <w:p w:rsidR="00470478" w:rsidRPr="00FF1994" w:rsidRDefault="00470478" w:rsidP="00FF1994">
      <w:pPr>
        <w:pStyle w:val="ListeParagraf"/>
        <w:numPr>
          <w:ilvl w:val="0"/>
          <w:numId w:val="35"/>
        </w:numPr>
        <w:ind w:left="993"/>
      </w:pPr>
      <w:r w:rsidRPr="00FF1994">
        <w:t>Alanının eğitim ve öğretimi için gerekli olan becerileri sergiler.</w:t>
      </w:r>
    </w:p>
    <w:p w:rsidR="00470478" w:rsidRPr="00FF1994" w:rsidRDefault="00470478" w:rsidP="00FF1994">
      <w:pPr>
        <w:pStyle w:val="ListeParagraf"/>
        <w:numPr>
          <w:ilvl w:val="0"/>
          <w:numId w:val="35"/>
        </w:numPr>
        <w:ind w:left="993"/>
      </w:pPr>
      <w:r w:rsidRPr="00FF1994">
        <w:t>Öğretme ve öğrenme sürecinde bilgi ve iletişim teknolojilerini etkin olarak kullanır.</w:t>
      </w:r>
    </w:p>
    <w:p w:rsidR="00470478" w:rsidRPr="00FF1994" w:rsidRDefault="00470478" w:rsidP="00FF1994">
      <w:pPr>
        <w:pStyle w:val="ListeParagraf"/>
        <w:numPr>
          <w:ilvl w:val="0"/>
          <w:numId w:val="35"/>
        </w:numPr>
        <w:ind w:left="993"/>
      </w:pPr>
      <w:r w:rsidRPr="00FF1994">
        <w:t>Etkili iletişim yöntem ve tekniklerini kullanmaya özen gösterir.</w:t>
      </w:r>
    </w:p>
    <w:p w:rsidR="00470478" w:rsidRPr="00FF1994" w:rsidRDefault="00470478" w:rsidP="00FF1994">
      <w:pPr>
        <w:pStyle w:val="ListeParagraf"/>
        <w:numPr>
          <w:ilvl w:val="0"/>
          <w:numId w:val="35"/>
        </w:numPr>
        <w:ind w:left="993"/>
      </w:pPr>
      <w:r w:rsidRPr="00FF1994">
        <w:t>Meslektaşlarıyla bilgi ve deneyim paylaşımına açıktır.</w:t>
      </w:r>
    </w:p>
    <w:p w:rsidR="00470478" w:rsidRPr="00FF1994" w:rsidRDefault="00470478" w:rsidP="00FF1994">
      <w:pPr>
        <w:pStyle w:val="ListeParagraf"/>
        <w:numPr>
          <w:ilvl w:val="0"/>
          <w:numId w:val="35"/>
        </w:numPr>
        <w:ind w:left="993"/>
      </w:pPr>
      <w:r w:rsidRPr="00FF1994">
        <w:t>Mesleki ve bireysel yönden kendisini geliştirmeye yönelik faaliyetlerde bulunur.</w:t>
      </w:r>
    </w:p>
    <w:p w:rsidR="00470478" w:rsidRPr="00FF1994" w:rsidRDefault="00470478" w:rsidP="00470478">
      <w:pPr>
        <w:ind w:left="426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lastRenderedPageBreak/>
        <w:t>3. ETKİNLİĞİN İLİŞKİLİ OLDUĞU YETERLİKLER</w:t>
      </w:r>
    </w:p>
    <w:p w:rsidR="00470478" w:rsidRPr="00FF1994" w:rsidRDefault="00470478" w:rsidP="00470478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FF1994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FF1994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470478" w:rsidRPr="00FF1994" w:rsidRDefault="00470478" w:rsidP="00470478">
      <w:pPr>
        <w:ind w:left="567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:rsidR="00470478" w:rsidRPr="00FF1994" w:rsidRDefault="00470478" w:rsidP="00470478">
      <w:pPr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:rsidR="00470478" w:rsidRPr="00FF1994" w:rsidRDefault="00470478" w:rsidP="00470478">
      <w:pPr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:rsidR="00470478" w:rsidRPr="00FF1994" w:rsidRDefault="00470478" w:rsidP="00392CD2">
      <w:pPr>
        <w:ind w:left="709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</w:t>
      </w:r>
      <w:r w:rsidRPr="00FF1994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470478" w:rsidRPr="00FF1994" w:rsidRDefault="00470478" w:rsidP="00470478">
      <w:pPr>
        <w:ind w:left="851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:rsidR="00470478" w:rsidRPr="00FF1994" w:rsidRDefault="00470478" w:rsidP="00470478">
      <w:pPr>
        <w:ind w:left="567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85D72" w:rsidRPr="00FF1994">
        <w:rPr>
          <w:rFonts w:ascii="Times New Roman" w:hAnsi="Times New Roman" w:cs="Times New Roman"/>
          <w:sz w:val="24"/>
          <w:szCs w:val="24"/>
        </w:rPr>
        <w:t xml:space="preserve"> </w:t>
      </w:r>
      <w:r w:rsidRPr="00FF1994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470478" w:rsidRPr="00FF1994" w:rsidRDefault="00470478" w:rsidP="00470478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:rsidR="00753E3B" w:rsidRPr="00FF1994" w:rsidRDefault="00470478" w:rsidP="00470478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:rsidR="00610470" w:rsidRPr="00FF1994" w:rsidRDefault="00753E3B" w:rsidP="00077022">
      <w:pPr>
        <w:spacing w:before="120" w:after="120"/>
        <w:ind w:left="709" w:hanging="283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t>4</w:t>
      </w:r>
      <w:r w:rsidR="001238FA" w:rsidRPr="00FF1994">
        <w:rPr>
          <w:rFonts w:ascii="Times New Roman" w:hAnsi="Times New Roman" w:cs="Times New Roman"/>
          <w:b/>
          <w:sz w:val="24"/>
          <w:szCs w:val="24"/>
        </w:rPr>
        <w:t>.  ETKİNLİĞİN SÜRESİ</w:t>
      </w:r>
    </w:p>
    <w:p w:rsidR="002858A3" w:rsidRPr="00FF1994" w:rsidRDefault="00D43125" w:rsidP="00BC2ADF">
      <w:pPr>
        <w:spacing w:before="120" w:after="120"/>
        <w:ind w:firstLine="708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Faaliyetin süresi 30</w:t>
      </w:r>
      <w:r w:rsidR="002858A3" w:rsidRPr="00FF1994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610470" w:rsidRPr="00FF1994" w:rsidRDefault="00753E3B" w:rsidP="00077022">
      <w:pPr>
        <w:spacing w:before="120" w:after="120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t>5</w:t>
      </w:r>
      <w:r w:rsidR="001238FA" w:rsidRPr="00FF1994">
        <w:rPr>
          <w:rFonts w:ascii="Times New Roman" w:hAnsi="Times New Roman" w:cs="Times New Roman"/>
          <w:b/>
          <w:sz w:val="24"/>
          <w:szCs w:val="24"/>
        </w:rPr>
        <w:t>.  ETKİNLİĞİN HEDEF KİTLESİ</w:t>
      </w:r>
      <w:r w:rsidR="00610470" w:rsidRPr="00FF19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0470" w:rsidRPr="00FF1994" w:rsidRDefault="00610470" w:rsidP="00D50FA1">
      <w:pPr>
        <w:spacing w:before="120" w:after="120"/>
        <w:ind w:left="709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Bakanlığımız</w:t>
      </w:r>
      <w:r w:rsidR="00753E3B" w:rsidRPr="00FF1994">
        <w:rPr>
          <w:rFonts w:ascii="Times New Roman" w:hAnsi="Times New Roman" w:cs="Times New Roman"/>
          <w:sz w:val="24"/>
          <w:szCs w:val="24"/>
        </w:rPr>
        <w:t>a bağlı</w:t>
      </w:r>
      <w:r w:rsidRPr="00FF1994">
        <w:rPr>
          <w:rFonts w:ascii="Times New Roman" w:hAnsi="Times New Roman" w:cs="Times New Roman"/>
          <w:sz w:val="24"/>
          <w:szCs w:val="24"/>
        </w:rPr>
        <w:t xml:space="preserve"> </w:t>
      </w:r>
      <w:r w:rsidR="00D43125" w:rsidRPr="00FF1994">
        <w:rPr>
          <w:rFonts w:ascii="Times New Roman" w:hAnsi="Times New Roman" w:cs="Times New Roman"/>
          <w:sz w:val="24"/>
          <w:szCs w:val="24"/>
        </w:rPr>
        <w:t>okul ve kurumlarda</w:t>
      </w:r>
      <w:r w:rsidRPr="00FF1994">
        <w:rPr>
          <w:rFonts w:ascii="Times New Roman" w:hAnsi="Times New Roman" w:cs="Times New Roman"/>
          <w:sz w:val="24"/>
          <w:szCs w:val="24"/>
        </w:rPr>
        <w:t xml:space="preserve"> görev </w:t>
      </w:r>
      <w:r w:rsidR="00C64FD1" w:rsidRPr="00FF1994">
        <w:rPr>
          <w:rFonts w:ascii="Times New Roman" w:hAnsi="Times New Roman" w:cs="Times New Roman"/>
          <w:sz w:val="24"/>
          <w:szCs w:val="24"/>
        </w:rPr>
        <w:t xml:space="preserve">yapan </w:t>
      </w:r>
      <w:r w:rsidR="002B3475" w:rsidRPr="00FF1994">
        <w:rPr>
          <w:rFonts w:ascii="Times New Roman" w:hAnsi="Times New Roman" w:cs="Times New Roman"/>
          <w:sz w:val="24"/>
          <w:szCs w:val="24"/>
        </w:rPr>
        <w:t>rehber</w:t>
      </w:r>
      <w:r w:rsidR="005E1379" w:rsidRPr="00FF1994">
        <w:rPr>
          <w:rFonts w:ascii="Times New Roman" w:hAnsi="Times New Roman" w:cs="Times New Roman"/>
          <w:sz w:val="24"/>
          <w:szCs w:val="24"/>
        </w:rPr>
        <w:t xml:space="preserve"> öğretmen</w:t>
      </w:r>
      <w:r w:rsidR="00D43125" w:rsidRPr="00FF1994">
        <w:rPr>
          <w:rFonts w:ascii="Times New Roman" w:hAnsi="Times New Roman" w:cs="Times New Roman"/>
          <w:sz w:val="24"/>
          <w:szCs w:val="24"/>
        </w:rPr>
        <w:t>/psikolojik danışmanlar</w:t>
      </w:r>
    </w:p>
    <w:p w:rsidR="00B31D31" w:rsidRPr="00FF1994" w:rsidRDefault="00B31D31" w:rsidP="00077022">
      <w:pPr>
        <w:spacing w:before="120" w:after="120"/>
        <w:ind w:firstLine="426"/>
        <w:rPr>
          <w:rFonts w:ascii="Times New Roman" w:hAnsi="Times New Roman" w:cs="Times New Roman"/>
          <w:sz w:val="24"/>
          <w:szCs w:val="24"/>
        </w:rPr>
      </w:pPr>
    </w:p>
    <w:p w:rsidR="00610470" w:rsidRPr="00FF1994" w:rsidRDefault="00753E3B" w:rsidP="00B031C1">
      <w:pPr>
        <w:spacing w:before="120" w:after="12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t>6</w:t>
      </w:r>
      <w:r w:rsidR="00610470" w:rsidRPr="00FF1994">
        <w:rPr>
          <w:rFonts w:ascii="Times New Roman" w:hAnsi="Times New Roman" w:cs="Times New Roman"/>
          <w:b/>
          <w:sz w:val="24"/>
          <w:szCs w:val="24"/>
        </w:rPr>
        <w:t>. ETKİNLİĞİN UYG</w:t>
      </w:r>
      <w:r w:rsidR="001238FA" w:rsidRPr="00FF1994">
        <w:rPr>
          <w:rFonts w:ascii="Times New Roman" w:hAnsi="Times New Roman" w:cs="Times New Roman"/>
          <w:b/>
          <w:sz w:val="24"/>
          <w:szCs w:val="24"/>
        </w:rPr>
        <w:t>ULANMASI İLE İLGİLİ AÇIKLAMALAR</w:t>
      </w:r>
    </w:p>
    <w:p w:rsidR="003407D1" w:rsidRPr="00FF1994" w:rsidRDefault="003407D1" w:rsidP="003407D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Eğitim görevlisi olarak; alanında uzman akademisyen ya da bu konuda hizmet içi eğitimler veren eğitimci/ öğretmenler görevlendirilecektir.</w:t>
      </w:r>
    </w:p>
    <w:p w:rsidR="003407D1" w:rsidRPr="00FF1994" w:rsidRDefault="003407D1" w:rsidP="003407D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FF1994">
        <w:rPr>
          <w:rFonts w:ascii="Times New Roman" w:hAnsi="Times New Roman" w:cs="Times New Roman"/>
          <w:sz w:val="24"/>
          <w:szCs w:val="24"/>
        </w:rPr>
        <w:t>hijyen</w:t>
      </w:r>
      <w:proofErr w:type="gramEnd"/>
      <w:r w:rsidRPr="00FF1994">
        <w:rPr>
          <w:rFonts w:ascii="Times New Roman" w:hAnsi="Times New Roman" w:cs="Times New Roman"/>
          <w:sz w:val="24"/>
          <w:szCs w:val="24"/>
        </w:rPr>
        <w:t xml:space="preserve"> ve sosyal mesafe sağlamaya ilişkin gerekli önlemler alınacaktır.</w:t>
      </w:r>
    </w:p>
    <w:p w:rsidR="003407D1" w:rsidRPr="00FF1994" w:rsidRDefault="003407D1" w:rsidP="003407D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3407D1" w:rsidRPr="00FF1994" w:rsidRDefault="003407D1" w:rsidP="003407D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3407D1" w:rsidRPr="00FF1994" w:rsidRDefault="003407D1" w:rsidP="003407D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Faaliyet merkezî olarak düzenlenecektir.</w:t>
      </w:r>
    </w:p>
    <w:p w:rsidR="001238FA" w:rsidRPr="00FF1994" w:rsidRDefault="001238FA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994" w:rsidRPr="00FF1994" w:rsidRDefault="00FF1994" w:rsidP="0007702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0470" w:rsidRPr="00FF1994" w:rsidRDefault="00516E25" w:rsidP="00B031C1">
      <w:pPr>
        <w:spacing w:before="120" w:after="12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7</w:t>
      </w:r>
      <w:r w:rsidR="00610470" w:rsidRPr="00FF1994">
        <w:rPr>
          <w:rFonts w:ascii="Times New Roman" w:hAnsi="Times New Roman" w:cs="Times New Roman"/>
          <w:b/>
          <w:sz w:val="24"/>
          <w:szCs w:val="24"/>
        </w:rPr>
        <w:t>. ETKİNLİĞİN İÇERİĞİ</w:t>
      </w:r>
    </w:p>
    <w:p w:rsidR="002858A3" w:rsidRPr="00FF1994" w:rsidRDefault="003B43AA" w:rsidP="003B43AA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858A3" w:rsidRPr="00FF1994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2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2"/>
        <w:gridCol w:w="1735"/>
      </w:tblGrid>
      <w:tr w:rsidR="00610470" w:rsidRPr="00FF1994" w:rsidTr="002858A3">
        <w:trPr>
          <w:trHeight w:val="66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0470" w:rsidRPr="00FF1994" w:rsidRDefault="002858A3" w:rsidP="0007702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8A3" w:rsidRPr="00FF1994" w:rsidRDefault="002858A3" w:rsidP="0007702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Süre</w:t>
            </w:r>
          </w:p>
          <w:p w:rsidR="00610470" w:rsidRPr="00FF1994" w:rsidRDefault="002858A3" w:rsidP="00077022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(Saat)</w:t>
            </w:r>
          </w:p>
        </w:tc>
      </w:tr>
      <w:tr w:rsidR="00610470" w:rsidRPr="00FF1994" w:rsidTr="002858A3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1E34" w:rsidRPr="00FF1994" w:rsidRDefault="006F63A6" w:rsidP="0007702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Kariyer Gelişimi </w:t>
            </w:r>
          </w:p>
          <w:p w:rsidR="00610470" w:rsidRPr="00FF1994" w:rsidRDefault="006F63A6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Temel Kavramlar</w:t>
            </w:r>
          </w:p>
          <w:p w:rsidR="00AA1E34" w:rsidRPr="00FF1994" w:rsidRDefault="008F2F89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Öğrencinin Kariyer Gelişimini Değerlendirmede Kullanılan Nicel ve Nitel Yöntemler</w:t>
            </w:r>
          </w:p>
          <w:p w:rsidR="00AA1E34" w:rsidRPr="00FF1994" w:rsidRDefault="00AA1E34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Mesleki Seçenekleri Fark Etme ve Karar Verme Becerisini Geliştirme  </w:t>
            </w:r>
          </w:p>
          <w:p w:rsidR="00AA1E34" w:rsidRPr="00FF1994" w:rsidRDefault="00AA1E34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  <w:rPr>
                <w:b/>
              </w:rPr>
            </w:pPr>
            <w:r w:rsidRPr="00FF1994">
              <w:t>Hedef Belirleme ve Motivasyon Eksikliğine Müdahale</w:t>
            </w:r>
            <w:r w:rsidRPr="00FF1994">
              <w:rPr>
                <w:b/>
              </w:rPr>
              <w:t xml:space="preserve"> 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470" w:rsidRPr="00FF1994" w:rsidRDefault="00785A95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87ED6"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91581" w:rsidRPr="00FF1994" w:rsidTr="002858A3">
        <w:trPr>
          <w:trHeight w:val="227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581" w:rsidRPr="00FF1994" w:rsidRDefault="00C91581" w:rsidP="00077022">
            <w:pPr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Kariyer Hazırlığı</w:t>
            </w:r>
          </w:p>
          <w:p w:rsidR="00DE553A" w:rsidRPr="00FF1994" w:rsidRDefault="00DE553A" w:rsidP="00DC1D11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Meslekler </w:t>
            </w:r>
            <w:r w:rsidR="00B031C1" w:rsidRPr="00FF1994">
              <w:t>Tanımada ve Tercih Sürecinde Kullanılan Bilgi Kaynakları</w:t>
            </w:r>
          </w:p>
          <w:p w:rsidR="002F3379" w:rsidRPr="00FF1994" w:rsidRDefault="002F3379" w:rsidP="00DC1D11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Kariyer </w:t>
            </w:r>
            <w:r w:rsidR="00B031C1" w:rsidRPr="00FF1994">
              <w:t xml:space="preserve">Gelişim Sürecinde İşbirliği Yapılan Kurum ve Kuruluşlar </w:t>
            </w:r>
          </w:p>
          <w:p w:rsidR="00C91581" w:rsidRPr="00FF1994" w:rsidRDefault="00C91581" w:rsidP="00DC1D11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Transfer </w:t>
            </w:r>
            <w:r w:rsidR="00B031C1" w:rsidRPr="00FF1994">
              <w:t>Edilebilir Becerilerin Geliştirilmesi</w:t>
            </w:r>
          </w:p>
          <w:p w:rsidR="00C91581" w:rsidRPr="00FF1994" w:rsidRDefault="00C91581" w:rsidP="00DC1D11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İş </w:t>
            </w:r>
            <w:r w:rsidR="00B031C1" w:rsidRPr="00FF1994">
              <w:t>Arama Becerileri Geliştirme</w:t>
            </w:r>
          </w:p>
          <w:p w:rsidR="00C91581" w:rsidRPr="00FF1994" w:rsidRDefault="00C91581" w:rsidP="00DC1D11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CV </w:t>
            </w:r>
            <w:r w:rsidR="00B031C1" w:rsidRPr="00FF1994">
              <w:t xml:space="preserve">Hazırlama ve Mülakat Teknikleri </w:t>
            </w:r>
            <w:r w:rsidR="00B031C1" w:rsidRPr="00FF1994">
              <w:rPr>
                <w:color w:val="222222"/>
              </w:rPr>
              <w:t xml:space="preserve"> </w:t>
            </w:r>
          </w:p>
          <w:p w:rsidR="00C91581" w:rsidRPr="00FF1994" w:rsidRDefault="00C91581" w:rsidP="00DC1D11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rPr>
                <w:color w:val="222222"/>
              </w:rPr>
              <w:t>İş</w:t>
            </w:r>
            <w:r w:rsidR="002F3379" w:rsidRPr="00FF1994">
              <w:rPr>
                <w:color w:val="222222"/>
              </w:rPr>
              <w:t>gücü</w:t>
            </w:r>
            <w:r w:rsidR="002F3379" w:rsidRPr="00FF1994">
              <w:t xml:space="preserve"> </w:t>
            </w:r>
            <w:r w:rsidR="00B031C1" w:rsidRPr="00FF1994">
              <w:t>Piyasasını Tanıma</w:t>
            </w:r>
          </w:p>
          <w:p w:rsidR="00C91581" w:rsidRPr="00FF1994" w:rsidRDefault="00CA48E5" w:rsidP="00DC1D11">
            <w:pPr>
              <w:pStyle w:val="ListeParagraf"/>
              <w:numPr>
                <w:ilvl w:val="0"/>
                <w:numId w:val="31"/>
              </w:numPr>
              <w:spacing w:before="120" w:after="120" w:line="288" w:lineRule="auto"/>
              <w:ind w:left="1054"/>
              <w:jc w:val="both"/>
              <w:rPr>
                <w:b/>
              </w:rPr>
            </w:pPr>
            <w:r w:rsidRPr="00FF1994">
              <w:rPr>
                <w:color w:val="222222"/>
              </w:rPr>
              <w:t xml:space="preserve">Yükseköğrenim </w:t>
            </w:r>
            <w:r w:rsidR="00B031C1" w:rsidRPr="00FF1994">
              <w:rPr>
                <w:color w:val="222222"/>
              </w:rPr>
              <w:t>ve Burslar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81" w:rsidRPr="00FF1994" w:rsidRDefault="00C87ED6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C1107" w:rsidRPr="00FF1994" w:rsidTr="00C5755E">
        <w:trPr>
          <w:trHeight w:val="525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CF" w:rsidRPr="00FF1994" w:rsidRDefault="008E5487" w:rsidP="008E5487">
            <w:pPr>
              <w:spacing w:before="240" w:after="240"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Kariyer </w:t>
            </w:r>
            <w:r w:rsidR="00C5755E"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Gelişiminde Aile</w:t>
            </w:r>
            <w:r w:rsidR="008A48C4"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Okul</w:t>
            </w:r>
          </w:p>
          <w:p w:rsidR="00C5755E" w:rsidRPr="00FF1994" w:rsidRDefault="00C5755E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Kariyer Gelişiminde Ailenin Rolü</w:t>
            </w:r>
          </w:p>
          <w:p w:rsidR="00C5755E" w:rsidRPr="00FF1994" w:rsidRDefault="00C5755E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  <w:rPr>
                <w:b/>
              </w:rPr>
            </w:pPr>
            <w:r w:rsidRPr="00FF1994">
              <w:t>Aile İle Çatışma Durumlarına Müdahale</w:t>
            </w:r>
          </w:p>
          <w:p w:rsidR="00A41D2B" w:rsidRPr="00FF1994" w:rsidRDefault="00A41D2B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  <w:rPr>
                <w:b/>
              </w:rPr>
            </w:pPr>
            <w:r w:rsidRPr="00FF1994">
              <w:t>Kariyer Gelişimi Sürecinde Öğretmenlerle İşbirliği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07" w:rsidRPr="00FF1994" w:rsidRDefault="00083982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1107" w:rsidRPr="00FF1994" w:rsidTr="008E5487">
        <w:trPr>
          <w:trHeight w:val="134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755E" w:rsidRPr="00FF1994" w:rsidRDefault="00C5755E" w:rsidP="00C5755E">
            <w:pPr>
              <w:spacing w:before="240" w:after="240" w:line="28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Dezavantajlı Gruplar</w:t>
            </w:r>
          </w:p>
          <w:p w:rsidR="00C5755E" w:rsidRPr="00FF1994" w:rsidRDefault="00C5755E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Dezavantajlı Grupların Eğitim Hakları </w:t>
            </w:r>
          </w:p>
          <w:p w:rsidR="008C1107" w:rsidRPr="00FF1994" w:rsidRDefault="00C5755E" w:rsidP="00635FED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  <w:rPr>
                <w:b/>
              </w:rPr>
            </w:pPr>
            <w:r w:rsidRPr="00FF1994">
              <w:t xml:space="preserve">Dezavantajlı Gruplarda Kariyer Engelleri ve </w:t>
            </w:r>
            <w:proofErr w:type="spellStart"/>
            <w:r w:rsidRPr="00FF1994">
              <w:t>Kalıpyargılara</w:t>
            </w:r>
            <w:proofErr w:type="spellEnd"/>
            <w:r w:rsidRPr="00FF1994">
              <w:t xml:space="preserve"> Müdahale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07" w:rsidRPr="00FF1994" w:rsidRDefault="00C87ED6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1107" w:rsidRPr="00FF1994" w:rsidTr="005F6C1F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E34" w:rsidRPr="00FF1994" w:rsidRDefault="00AA1E34" w:rsidP="00FC03F0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Tercih Danışmanlığı </w:t>
            </w:r>
            <w:r w:rsidR="009C6F60"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Uygulamaları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FF1994" w:rsidRDefault="00C87ED6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1107" w:rsidRPr="00FF1994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07" w:rsidRPr="00FF1994" w:rsidRDefault="00F8079D" w:rsidP="00035C01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Farklı Öğretim Programı Uygulayan Okul ve Kurumlar</w:t>
            </w:r>
          </w:p>
          <w:p w:rsidR="00FC03F0" w:rsidRPr="00FF1994" w:rsidRDefault="00FC03F0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  <w:rPr>
                <w:b/>
              </w:rPr>
            </w:pPr>
            <w:r w:rsidRPr="00FF1994">
              <w:lastRenderedPageBreak/>
              <w:t>Fen Lisesi, Sosyal Bilimler Lisesi, Anadolu Lisesi, İmam Hatip Lisesi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FF1994" w:rsidRDefault="00C87ED6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8C1107" w:rsidRPr="00FF1994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9E" w:rsidRPr="00FF1994" w:rsidRDefault="00DD1C9E" w:rsidP="00DD1C9E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Farklı Öğretim Programı Uygulayan Okul ve Kurumlar</w:t>
            </w:r>
          </w:p>
          <w:p w:rsidR="00FC03F0" w:rsidRPr="00FF1994" w:rsidRDefault="00FC03F0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Mesleki ve Teknik Eğitim Kurum/ Programları</w:t>
            </w:r>
          </w:p>
          <w:p w:rsidR="00FC03F0" w:rsidRPr="00FF1994" w:rsidRDefault="00FC03F0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Mesleki ve Teknik Anadolu Liseleri</w:t>
            </w:r>
          </w:p>
          <w:p w:rsidR="00FC03F0" w:rsidRPr="00FF1994" w:rsidRDefault="006B5D05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Ar-Ge Merkezleri Proje Okulları</w:t>
            </w:r>
          </w:p>
          <w:p w:rsidR="006B5D05" w:rsidRPr="00FF1994" w:rsidRDefault="006B5D05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 xml:space="preserve">Uluslara arası Mesleki ve Teknik Anadolu Liseleri </w:t>
            </w:r>
          </w:p>
          <w:p w:rsidR="00FC03F0" w:rsidRPr="00FF1994" w:rsidRDefault="00FC03F0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Mesleki Eğitim Merkezleri</w:t>
            </w:r>
          </w:p>
          <w:p w:rsidR="008C1107" w:rsidRPr="00FF1994" w:rsidRDefault="00FC03F0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  <w:rPr>
                <w:b/>
              </w:rPr>
            </w:pPr>
            <w:r w:rsidRPr="00FF1994">
              <w:t>Mesleki Eğitim Merkezi Telafi Programları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FF1994" w:rsidRDefault="003D726D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849CA" w:rsidRPr="00FF1994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9E" w:rsidRPr="00FF1994" w:rsidRDefault="00DD1C9E" w:rsidP="00DD1C9E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Farklı Öğretim Programı Uygulayan Okul ve Kurumlar</w:t>
            </w:r>
          </w:p>
          <w:p w:rsidR="00FC03F0" w:rsidRPr="00FF1994" w:rsidRDefault="00FC03F0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</w:pPr>
            <w:r w:rsidRPr="00FF1994">
              <w:t>Güzel Sanatlar ve Spor Liseleri</w:t>
            </w:r>
          </w:p>
          <w:p w:rsidR="002849CA" w:rsidRPr="00FF1994" w:rsidRDefault="0053080F" w:rsidP="00FC03F0">
            <w:pPr>
              <w:pStyle w:val="ListeParagraf"/>
              <w:numPr>
                <w:ilvl w:val="0"/>
                <w:numId w:val="31"/>
              </w:numPr>
              <w:spacing w:before="240" w:after="240" w:line="288" w:lineRule="auto"/>
              <w:ind w:left="1054"/>
              <w:jc w:val="both"/>
              <w:rPr>
                <w:b/>
              </w:rPr>
            </w:pPr>
            <w:r w:rsidRPr="00FF1994">
              <w:t>Proje Okulları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CA" w:rsidRPr="00FF1994" w:rsidRDefault="00C87ED6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D726D" w:rsidRPr="00FF1994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6D" w:rsidRPr="00FF1994" w:rsidRDefault="003D726D" w:rsidP="00FC03F0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26D" w:rsidRPr="00FF1994" w:rsidRDefault="003D726D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C1107" w:rsidRPr="00FF1994" w:rsidTr="002858A3">
        <w:trPr>
          <w:trHeight w:val="70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107" w:rsidRPr="00FF1994" w:rsidRDefault="008C1107" w:rsidP="008C1107">
            <w:pPr>
              <w:spacing w:before="120" w:after="120"/>
              <w:ind w:right="39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107" w:rsidRPr="00FF1994" w:rsidRDefault="00C87ED6" w:rsidP="008C110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1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245A58" w:rsidRPr="00FF1994" w:rsidRDefault="00245A58" w:rsidP="00245A5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245A58" w:rsidRPr="00FF1994" w:rsidRDefault="00C36455" w:rsidP="00245A58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t>8</w:t>
      </w:r>
      <w:r w:rsidR="00245A58" w:rsidRPr="00FF1994">
        <w:rPr>
          <w:rFonts w:ascii="Times New Roman" w:hAnsi="Times New Roman" w:cs="Times New Roman"/>
          <w:b/>
          <w:sz w:val="24"/>
          <w:szCs w:val="24"/>
        </w:rPr>
        <w:t>.ÖĞRETİM YÖNTEM TEKNİK VE STRATEJİLERİ</w:t>
      </w:r>
    </w:p>
    <w:p w:rsidR="00C36455" w:rsidRPr="00FF1994" w:rsidRDefault="00C36455" w:rsidP="00DC1D11">
      <w:pPr>
        <w:pStyle w:val="ListeParagraf"/>
        <w:numPr>
          <w:ilvl w:val="0"/>
          <w:numId w:val="16"/>
        </w:numPr>
        <w:spacing w:before="0" w:beforeAutospacing="0" w:after="0" w:afterAutospacing="0"/>
        <w:ind w:left="851"/>
        <w:jc w:val="both"/>
      </w:pPr>
      <w:r w:rsidRPr="00FF1994">
        <w:t xml:space="preserve">Programın hedeflerine ulaşmak için; </w:t>
      </w:r>
      <w:r w:rsidR="005425CC" w:rsidRPr="00FF1994">
        <w:t>yüz yüze eğitim</w:t>
      </w:r>
      <w:r w:rsidRPr="00FF1994">
        <w:t xml:space="preserve"> öğrenme yöntem ve teknikleri kullanılacaktır. </w:t>
      </w:r>
    </w:p>
    <w:p w:rsidR="00C36455" w:rsidRPr="00FF1994" w:rsidRDefault="00C36455" w:rsidP="00DC1D11">
      <w:pPr>
        <w:pStyle w:val="ListeParagraf"/>
        <w:numPr>
          <w:ilvl w:val="0"/>
          <w:numId w:val="17"/>
        </w:numPr>
        <w:spacing w:before="0" w:beforeAutospacing="0" w:after="0" w:afterAutospacing="0"/>
        <w:ind w:left="851"/>
        <w:contextualSpacing/>
        <w:jc w:val="both"/>
      </w:pPr>
      <w:r w:rsidRPr="00FF1994">
        <w:t xml:space="preserve">Katılımcılara eğitim ile ilgili ders notları elektronik ortamda verilecektir. </w:t>
      </w:r>
    </w:p>
    <w:p w:rsidR="00245A58" w:rsidRPr="00FF1994" w:rsidRDefault="00245A58" w:rsidP="00245A58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5A58" w:rsidRPr="00FF1994" w:rsidRDefault="00C36455" w:rsidP="00245A58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994">
        <w:rPr>
          <w:rFonts w:ascii="Times New Roman" w:hAnsi="Times New Roman" w:cs="Times New Roman"/>
          <w:b/>
          <w:sz w:val="24"/>
          <w:szCs w:val="24"/>
        </w:rPr>
        <w:t>9</w:t>
      </w:r>
      <w:r w:rsidR="00245A58" w:rsidRPr="00FF1994">
        <w:rPr>
          <w:rFonts w:ascii="Times New Roman" w:hAnsi="Times New Roman" w:cs="Times New Roman"/>
          <w:b/>
          <w:sz w:val="24"/>
          <w:szCs w:val="24"/>
        </w:rPr>
        <w:t xml:space="preserve">. ÖLÇME VE DEĞERLENDİRME </w:t>
      </w:r>
    </w:p>
    <w:p w:rsidR="00AC2353" w:rsidRPr="00FF1994" w:rsidRDefault="00AC2353" w:rsidP="00AC2353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FF1994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FF1994">
        <w:rPr>
          <w:rFonts w:ascii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FF1994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FF1994">
        <w:rPr>
          <w:rFonts w:ascii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AC2353" w:rsidRPr="00FF1994" w:rsidRDefault="00AC2353" w:rsidP="00AC2353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:rsidR="00E73A19" w:rsidRPr="00FF1994" w:rsidRDefault="008F0DC3" w:rsidP="00077022">
      <w:pPr>
        <w:rPr>
          <w:rFonts w:ascii="Times New Roman" w:hAnsi="Times New Roman" w:cs="Times New Roman"/>
          <w:sz w:val="24"/>
          <w:szCs w:val="24"/>
        </w:rPr>
      </w:pPr>
      <w:r w:rsidRPr="00FF199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73A19" w:rsidRPr="00FF1994" w:rsidSect="004614CE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F16" w:rsidRDefault="00E86F16" w:rsidP="00470478">
      <w:pPr>
        <w:spacing w:after="0" w:line="240" w:lineRule="auto"/>
      </w:pPr>
      <w:r>
        <w:separator/>
      </w:r>
    </w:p>
  </w:endnote>
  <w:endnote w:type="continuationSeparator" w:id="0">
    <w:p w:rsidR="00E86F16" w:rsidRDefault="00E86F16" w:rsidP="00470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4190792"/>
      <w:docPartObj>
        <w:docPartGallery w:val="Page Numbers (Bottom of Page)"/>
        <w:docPartUnique/>
      </w:docPartObj>
    </w:sdtPr>
    <w:sdtEndPr/>
    <w:sdtContent>
      <w:p w:rsidR="00470478" w:rsidRDefault="0047047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88A">
          <w:rPr>
            <w:noProof/>
          </w:rPr>
          <w:t>4</w:t>
        </w:r>
        <w:r>
          <w:fldChar w:fldCharType="end"/>
        </w:r>
      </w:p>
    </w:sdtContent>
  </w:sdt>
  <w:p w:rsidR="00470478" w:rsidRDefault="0047047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F16" w:rsidRDefault="00E86F16" w:rsidP="00470478">
      <w:pPr>
        <w:spacing w:after="0" w:line="240" w:lineRule="auto"/>
      </w:pPr>
      <w:r>
        <w:separator/>
      </w:r>
    </w:p>
  </w:footnote>
  <w:footnote w:type="continuationSeparator" w:id="0">
    <w:p w:rsidR="00E86F16" w:rsidRDefault="00E86F16" w:rsidP="00470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21D"/>
    <w:multiLevelType w:val="hybridMultilevel"/>
    <w:tmpl w:val="C7E2C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457"/>
    <w:multiLevelType w:val="hybridMultilevel"/>
    <w:tmpl w:val="B680F5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E60C6"/>
    <w:multiLevelType w:val="hybridMultilevel"/>
    <w:tmpl w:val="BC3E0CC8"/>
    <w:lvl w:ilvl="0" w:tplc="041F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CC11EE"/>
    <w:multiLevelType w:val="hybridMultilevel"/>
    <w:tmpl w:val="56E2A1A4"/>
    <w:lvl w:ilvl="0" w:tplc="9E1040B8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F259C"/>
    <w:multiLevelType w:val="hybridMultilevel"/>
    <w:tmpl w:val="0FA20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C5D67"/>
    <w:multiLevelType w:val="hybridMultilevel"/>
    <w:tmpl w:val="0428F4AA"/>
    <w:lvl w:ilvl="0" w:tplc="9E1040B8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C381A"/>
    <w:multiLevelType w:val="hybridMultilevel"/>
    <w:tmpl w:val="43883A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A65EE">
      <w:start w:val="13"/>
      <w:numFmt w:val="bullet"/>
      <w:lvlText w:val="–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66190"/>
    <w:multiLevelType w:val="hybridMultilevel"/>
    <w:tmpl w:val="DC1EFCAC"/>
    <w:lvl w:ilvl="0" w:tplc="0BF62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981702E"/>
    <w:multiLevelType w:val="hybridMultilevel"/>
    <w:tmpl w:val="D54EB22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CC37C5"/>
    <w:multiLevelType w:val="hybridMultilevel"/>
    <w:tmpl w:val="6518D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D3C731F"/>
    <w:multiLevelType w:val="hybridMultilevel"/>
    <w:tmpl w:val="79C86086"/>
    <w:lvl w:ilvl="0" w:tplc="9E1040B8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1E93A8A"/>
    <w:multiLevelType w:val="hybridMultilevel"/>
    <w:tmpl w:val="F09299D8"/>
    <w:lvl w:ilvl="0" w:tplc="9E1040B8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D3CF6"/>
    <w:multiLevelType w:val="hybridMultilevel"/>
    <w:tmpl w:val="F89058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30CB3"/>
    <w:multiLevelType w:val="hybridMultilevel"/>
    <w:tmpl w:val="AC2A6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C069C"/>
    <w:multiLevelType w:val="hybridMultilevel"/>
    <w:tmpl w:val="9EA8259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E40120E"/>
    <w:multiLevelType w:val="hybridMultilevel"/>
    <w:tmpl w:val="6DEC8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A04F1"/>
    <w:multiLevelType w:val="hybridMultilevel"/>
    <w:tmpl w:val="6CF0D1BA"/>
    <w:lvl w:ilvl="0" w:tplc="0BF62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</w:lvl>
    <w:lvl w:ilvl="1" w:tplc="041F0019">
      <w:start w:val="1"/>
      <w:numFmt w:val="lowerLetter"/>
      <w:lvlText w:val="%2."/>
      <w:lvlJc w:val="left"/>
      <w:pPr>
        <w:ind w:left="1844" w:hanging="360"/>
      </w:pPr>
    </w:lvl>
    <w:lvl w:ilvl="2" w:tplc="041F001B">
      <w:start w:val="1"/>
      <w:numFmt w:val="lowerRoman"/>
      <w:lvlText w:val="%3."/>
      <w:lvlJc w:val="right"/>
      <w:pPr>
        <w:ind w:left="2564" w:hanging="180"/>
      </w:pPr>
    </w:lvl>
    <w:lvl w:ilvl="3" w:tplc="041F000F">
      <w:start w:val="1"/>
      <w:numFmt w:val="decimal"/>
      <w:lvlText w:val="%4."/>
      <w:lvlJc w:val="left"/>
      <w:pPr>
        <w:ind w:left="3284" w:hanging="360"/>
      </w:pPr>
    </w:lvl>
    <w:lvl w:ilvl="4" w:tplc="041F0019">
      <w:start w:val="1"/>
      <w:numFmt w:val="lowerLetter"/>
      <w:lvlText w:val="%5."/>
      <w:lvlJc w:val="left"/>
      <w:pPr>
        <w:ind w:left="4004" w:hanging="360"/>
      </w:pPr>
    </w:lvl>
    <w:lvl w:ilvl="5" w:tplc="041F001B">
      <w:start w:val="1"/>
      <w:numFmt w:val="lowerRoman"/>
      <w:lvlText w:val="%6."/>
      <w:lvlJc w:val="right"/>
      <w:pPr>
        <w:ind w:left="4724" w:hanging="180"/>
      </w:pPr>
    </w:lvl>
    <w:lvl w:ilvl="6" w:tplc="041F000F">
      <w:start w:val="1"/>
      <w:numFmt w:val="decimal"/>
      <w:lvlText w:val="%7."/>
      <w:lvlJc w:val="left"/>
      <w:pPr>
        <w:ind w:left="5444" w:hanging="360"/>
      </w:pPr>
    </w:lvl>
    <w:lvl w:ilvl="7" w:tplc="041F0019">
      <w:start w:val="1"/>
      <w:numFmt w:val="lowerLetter"/>
      <w:lvlText w:val="%8."/>
      <w:lvlJc w:val="left"/>
      <w:pPr>
        <w:ind w:left="6164" w:hanging="360"/>
      </w:pPr>
    </w:lvl>
    <w:lvl w:ilvl="8" w:tplc="041F001B">
      <w:start w:val="1"/>
      <w:numFmt w:val="lowerRoman"/>
      <w:lvlText w:val="%9."/>
      <w:lvlJc w:val="right"/>
      <w:pPr>
        <w:ind w:left="6884" w:hanging="180"/>
      </w:pPr>
    </w:lvl>
  </w:abstractNum>
  <w:abstractNum w:abstractNumId="26" w15:restartNumberingAfterBreak="0">
    <w:nsid w:val="66470D20"/>
    <w:multiLevelType w:val="hybridMultilevel"/>
    <w:tmpl w:val="4950EA52"/>
    <w:lvl w:ilvl="0" w:tplc="041F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04A1922"/>
    <w:multiLevelType w:val="hybridMultilevel"/>
    <w:tmpl w:val="5DC814C4"/>
    <w:lvl w:ilvl="0" w:tplc="9C9CB5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1EE1710"/>
    <w:multiLevelType w:val="hybridMultilevel"/>
    <w:tmpl w:val="D69A4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33AA9"/>
    <w:multiLevelType w:val="hybridMultilevel"/>
    <w:tmpl w:val="53B6CF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20D4D"/>
    <w:multiLevelType w:val="hybridMultilevel"/>
    <w:tmpl w:val="FF1A3F98"/>
    <w:lvl w:ilvl="0" w:tplc="0F02181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9EA4FFD"/>
    <w:multiLevelType w:val="hybridMultilevel"/>
    <w:tmpl w:val="C9F2D3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30"/>
  </w:num>
  <w:num w:numId="5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4"/>
  </w:num>
  <w:num w:numId="8">
    <w:abstractNumId w:val="28"/>
  </w:num>
  <w:num w:numId="9">
    <w:abstractNumId w:val="5"/>
  </w:num>
  <w:num w:numId="10">
    <w:abstractNumId w:val="1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4"/>
  </w:num>
  <w:num w:numId="15">
    <w:abstractNumId w:val="21"/>
  </w:num>
  <w:num w:numId="16">
    <w:abstractNumId w:val="11"/>
  </w:num>
  <w:num w:numId="17">
    <w:abstractNumId w:val="14"/>
  </w:num>
  <w:num w:numId="18">
    <w:abstractNumId w:val="20"/>
  </w:num>
  <w:num w:numId="19">
    <w:abstractNumId w:val="25"/>
  </w:num>
  <w:num w:numId="20">
    <w:abstractNumId w:val="13"/>
  </w:num>
  <w:num w:numId="21">
    <w:abstractNumId w:val="18"/>
  </w:num>
  <w:num w:numId="22">
    <w:abstractNumId w:val="9"/>
  </w:num>
  <w:num w:numId="23">
    <w:abstractNumId w:val="31"/>
  </w:num>
  <w:num w:numId="24">
    <w:abstractNumId w:val="3"/>
  </w:num>
  <w:num w:numId="25">
    <w:abstractNumId w:val="27"/>
  </w:num>
  <w:num w:numId="26">
    <w:abstractNumId w:val="26"/>
  </w:num>
  <w:num w:numId="27">
    <w:abstractNumId w:val="17"/>
  </w:num>
  <w:num w:numId="28">
    <w:abstractNumId w:val="15"/>
  </w:num>
  <w:num w:numId="29">
    <w:abstractNumId w:val="6"/>
  </w:num>
  <w:num w:numId="30">
    <w:abstractNumId w:val="29"/>
  </w:num>
  <w:num w:numId="31">
    <w:abstractNumId w:val="12"/>
  </w:num>
  <w:num w:numId="32">
    <w:abstractNumId w:val="16"/>
  </w:num>
  <w:num w:numId="33">
    <w:abstractNumId w:val="7"/>
  </w:num>
  <w:num w:numId="34">
    <w:abstractNumId w:val="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70"/>
    <w:rsid w:val="00015C2A"/>
    <w:rsid w:val="00023F7B"/>
    <w:rsid w:val="00033DB0"/>
    <w:rsid w:val="00035C01"/>
    <w:rsid w:val="00043C9F"/>
    <w:rsid w:val="00074F05"/>
    <w:rsid w:val="00077022"/>
    <w:rsid w:val="00083982"/>
    <w:rsid w:val="000F0DFB"/>
    <w:rsid w:val="000F4DA3"/>
    <w:rsid w:val="000F5B42"/>
    <w:rsid w:val="001238FA"/>
    <w:rsid w:val="00131AA0"/>
    <w:rsid w:val="00146C7B"/>
    <w:rsid w:val="001842D0"/>
    <w:rsid w:val="00187756"/>
    <w:rsid w:val="001B21EF"/>
    <w:rsid w:val="001C3F2F"/>
    <w:rsid w:val="001E3DFD"/>
    <w:rsid w:val="001E6C06"/>
    <w:rsid w:val="001F1B9D"/>
    <w:rsid w:val="002104EC"/>
    <w:rsid w:val="0022547B"/>
    <w:rsid w:val="00235815"/>
    <w:rsid w:val="00245A58"/>
    <w:rsid w:val="00257F1D"/>
    <w:rsid w:val="002849CA"/>
    <w:rsid w:val="002858A3"/>
    <w:rsid w:val="002B3475"/>
    <w:rsid w:val="002D0322"/>
    <w:rsid w:val="002E6015"/>
    <w:rsid w:val="002F3379"/>
    <w:rsid w:val="00300600"/>
    <w:rsid w:val="00301F89"/>
    <w:rsid w:val="003100E7"/>
    <w:rsid w:val="00316EE7"/>
    <w:rsid w:val="00331B52"/>
    <w:rsid w:val="003407D1"/>
    <w:rsid w:val="00362E40"/>
    <w:rsid w:val="00371522"/>
    <w:rsid w:val="00392CD2"/>
    <w:rsid w:val="003A4D11"/>
    <w:rsid w:val="003A5BE2"/>
    <w:rsid w:val="003B1B6A"/>
    <w:rsid w:val="003B43AA"/>
    <w:rsid w:val="003D726D"/>
    <w:rsid w:val="004357CA"/>
    <w:rsid w:val="004379A7"/>
    <w:rsid w:val="004614CE"/>
    <w:rsid w:val="00470478"/>
    <w:rsid w:val="0049716C"/>
    <w:rsid w:val="00497CBF"/>
    <w:rsid w:val="004D1184"/>
    <w:rsid w:val="00501128"/>
    <w:rsid w:val="00506B2C"/>
    <w:rsid w:val="00516E25"/>
    <w:rsid w:val="0053080F"/>
    <w:rsid w:val="005425CC"/>
    <w:rsid w:val="00560569"/>
    <w:rsid w:val="00593C27"/>
    <w:rsid w:val="005B4A97"/>
    <w:rsid w:val="005B5ED9"/>
    <w:rsid w:val="005E1379"/>
    <w:rsid w:val="005E603B"/>
    <w:rsid w:val="005F1DE8"/>
    <w:rsid w:val="005F6C1F"/>
    <w:rsid w:val="005F7B6C"/>
    <w:rsid w:val="00610470"/>
    <w:rsid w:val="0061551A"/>
    <w:rsid w:val="00635FED"/>
    <w:rsid w:val="006718F0"/>
    <w:rsid w:val="00684DF0"/>
    <w:rsid w:val="00685D72"/>
    <w:rsid w:val="006B5D05"/>
    <w:rsid w:val="006E66F8"/>
    <w:rsid w:val="006F1280"/>
    <w:rsid w:val="006F4121"/>
    <w:rsid w:val="006F63A6"/>
    <w:rsid w:val="00730838"/>
    <w:rsid w:val="007457AB"/>
    <w:rsid w:val="00746EA3"/>
    <w:rsid w:val="00747590"/>
    <w:rsid w:val="00753E3B"/>
    <w:rsid w:val="00770C37"/>
    <w:rsid w:val="0077378A"/>
    <w:rsid w:val="00785A95"/>
    <w:rsid w:val="007A52DC"/>
    <w:rsid w:val="007D3BD8"/>
    <w:rsid w:val="007D5E8C"/>
    <w:rsid w:val="007E3827"/>
    <w:rsid w:val="007E7B78"/>
    <w:rsid w:val="007F0E25"/>
    <w:rsid w:val="007F3B24"/>
    <w:rsid w:val="00837518"/>
    <w:rsid w:val="008510A9"/>
    <w:rsid w:val="00856153"/>
    <w:rsid w:val="008653CE"/>
    <w:rsid w:val="00873B86"/>
    <w:rsid w:val="00875A9F"/>
    <w:rsid w:val="008825BD"/>
    <w:rsid w:val="00892C63"/>
    <w:rsid w:val="008938B5"/>
    <w:rsid w:val="008A0C6E"/>
    <w:rsid w:val="008A48C4"/>
    <w:rsid w:val="008B046A"/>
    <w:rsid w:val="008C1107"/>
    <w:rsid w:val="008C1C8A"/>
    <w:rsid w:val="008E0609"/>
    <w:rsid w:val="008E5487"/>
    <w:rsid w:val="008F0DC3"/>
    <w:rsid w:val="008F2F89"/>
    <w:rsid w:val="00924B7F"/>
    <w:rsid w:val="0093716C"/>
    <w:rsid w:val="00954043"/>
    <w:rsid w:val="00974740"/>
    <w:rsid w:val="009A0736"/>
    <w:rsid w:val="009B51BE"/>
    <w:rsid w:val="009B6068"/>
    <w:rsid w:val="009B7AED"/>
    <w:rsid w:val="009C16D2"/>
    <w:rsid w:val="009C2E5B"/>
    <w:rsid w:val="009C6F60"/>
    <w:rsid w:val="00A0397C"/>
    <w:rsid w:val="00A13995"/>
    <w:rsid w:val="00A41D2B"/>
    <w:rsid w:val="00A65CE0"/>
    <w:rsid w:val="00AA1E34"/>
    <w:rsid w:val="00AB060C"/>
    <w:rsid w:val="00AC2353"/>
    <w:rsid w:val="00AC5DFF"/>
    <w:rsid w:val="00AC7773"/>
    <w:rsid w:val="00AE2503"/>
    <w:rsid w:val="00B006AD"/>
    <w:rsid w:val="00B01903"/>
    <w:rsid w:val="00B031C1"/>
    <w:rsid w:val="00B05D2C"/>
    <w:rsid w:val="00B25FBA"/>
    <w:rsid w:val="00B307C0"/>
    <w:rsid w:val="00B31D31"/>
    <w:rsid w:val="00B40E92"/>
    <w:rsid w:val="00B441F5"/>
    <w:rsid w:val="00BC2ADF"/>
    <w:rsid w:val="00BD0CA2"/>
    <w:rsid w:val="00BD7B08"/>
    <w:rsid w:val="00BE493B"/>
    <w:rsid w:val="00C036CB"/>
    <w:rsid w:val="00C22461"/>
    <w:rsid w:val="00C2288A"/>
    <w:rsid w:val="00C340D4"/>
    <w:rsid w:val="00C36455"/>
    <w:rsid w:val="00C37771"/>
    <w:rsid w:val="00C560B2"/>
    <w:rsid w:val="00C5755E"/>
    <w:rsid w:val="00C64FD1"/>
    <w:rsid w:val="00C71845"/>
    <w:rsid w:val="00C87ED6"/>
    <w:rsid w:val="00C91581"/>
    <w:rsid w:val="00CA48E5"/>
    <w:rsid w:val="00CB5D54"/>
    <w:rsid w:val="00CD7CCF"/>
    <w:rsid w:val="00D05669"/>
    <w:rsid w:val="00D420CC"/>
    <w:rsid w:val="00D424C1"/>
    <w:rsid w:val="00D43125"/>
    <w:rsid w:val="00D50FA1"/>
    <w:rsid w:val="00D56B7C"/>
    <w:rsid w:val="00D8431A"/>
    <w:rsid w:val="00D85FED"/>
    <w:rsid w:val="00D924D0"/>
    <w:rsid w:val="00DC1D11"/>
    <w:rsid w:val="00DC45CD"/>
    <w:rsid w:val="00DD1C9E"/>
    <w:rsid w:val="00DE553A"/>
    <w:rsid w:val="00DF3CD0"/>
    <w:rsid w:val="00DF5F5D"/>
    <w:rsid w:val="00E34CC9"/>
    <w:rsid w:val="00E462D6"/>
    <w:rsid w:val="00E4746A"/>
    <w:rsid w:val="00E73A19"/>
    <w:rsid w:val="00E860F6"/>
    <w:rsid w:val="00E86F16"/>
    <w:rsid w:val="00EA3EB6"/>
    <w:rsid w:val="00ED177A"/>
    <w:rsid w:val="00ED7912"/>
    <w:rsid w:val="00EF3EDD"/>
    <w:rsid w:val="00F15CAD"/>
    <w:rsid w:val="00F21287"/>
    <w:rsid w:val="00F8079D"/>
    <w:rsid w:val="00FA5807"/>
    <w:rsid w:val="00FC03F0"/>
    <w:rsid w:val="00FC7803"/>
    <w:rsid w:val="00FE5D86"/>
    <w:rsid w:val="00FF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6957F-A4C1-48B6-AAF2-E50AB91D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C9E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BD7B08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10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2858A3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9"/>
    <w:semiHidden/>
    <w:rsid w:val="00BD7B08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C3645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470478"/>
  </w:style>
  <w:style w:type="paragraph" w:styleId="stbilgi">
    <w:name w:val="header"/>
    <w:basedOn w:val="Normal"/>
    <w:link w:val="stbilgiChar"/>
    <w:uiPriority w:val="99"/>
    <w:unhideWhenUsed/>
    <w:rsid w:val="00470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478"/>
  </w:style>
  <w:style w:type="paragraph" w:styleId="Altbilgi">
    <w:name w:val="footer"/>
    <w:basedOn w:val="Normal"/>
    <w:link w:val="AltbilgiChar"/>
    <w:uiPriority w:val="99"/>
    <w:unhideWhenUsed/>
    <w:rsid w:val="00470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478"/>
  </w:style>
  <w:style w:type="paragraph" w:styleId="BalonMetni">
    <w:name w:val="Balloon Text"/>
    <w:basedOn w:val="Normal"/>
    <w:link w:val="BalonMetniChar"/>
    <w:uiPriority w:val="99"/>
    <w:semiHidden/>
    <w:unhideWhenUsed/>
    <w:rsid w:val="001E6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</cp:revision>
  <cp:lastPrinted>2022-06-29T13:38:00Z</cp:lastPrinted>
  <dcterms:created xsi:type="dcterms:W3CDTF">2022-08-02T10:29:00Z</dcterms:created>
  <dcterms:modified xsi:type="dcterms:W3CDTF">2022-08-05T14:47:00Z</dcterms:modified>
</cp:coreProperties>
</file>